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C7" w:rsidRDefault="00C53E3D" w:rsidP="00C53E3D">
      <w:pPr>
        <w:pStyle w:val="NoSpacing"/>
      </w:pPr>
      <w:r>
        <w:rPr>
          <w:noProof/>
          <w:lang w:eastAsia="en-GB"/>
        </w:rPr>
        <w:drawing>
          <wp:inline distT="0" distB="0" distL="0" distR="0" wp14:anchorId="249F91A2" wp14:editId="18A2C244">
            <wp:extent cx="3334385" cy="712470"/>
            <wp:effectExtent l="0" t="0" r="0" b="0"/>
            <wp:docPr id="1" name="Picture 1" descr="C:\Users\Stuart Walsh\Documents\CIC\Web-header-high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art Walsh\Documents\CIC\Web-header-high 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3D" w:rsidRDefault="00C53E3D" w:rsidP="00C53E3D">
      <w:pPr>
        <w:pStyle w:val="NoSpacing"/>
      </w:pPr>
    </w:p>
    <w:p w:rsidR="00C53E3D" w:rsidRDefault="00C53E3D" w:rsidP="00C53E3D">
      <w:pPr>
        <w:pStyle w:val="NoSpacing"/>
        <w:jc w:val="center"/>
        <w:rPr>
          <w:b/>
        </w:rPr>
      </w:pPr>
      <w:r>
        <w:rPr>
          <w:b/>
        </w:rPr>
        <w:t>CRETAN INTERNATIONAL COMMUNITY BOARD MEETING</w:t>
      </w:r>
    </w:p>
    <w:p w:rsidR="00C53E3D" w:rsidRDefault="00C53E3D" w:rsidP="00C53E3D">
      <w:pPr>
        <w:pStyle w:val="NoSpacing"/>
        <w:jc w:val="center"/>
        <w:rPr>
          <w:b/>
        </w:rPr>
      </w:pPr>
    </w:p>
    <w:p w:rsidR="00C53E3D" w:rsidRDefault="00C53E3D" w:rsidP="00C53E3D">
      <w:pPr>
        <w:pStyle w:val="NoSpacing"/>
        <w:jc w:val="center"/>
        <w:rPr>
          <w:b/>
        </w:rPr>
      </w:pPr>
      <w:r>
        <w:rPr>
          <w:b/>
        </w:rPr>
        <w:t>9 June 2014 Taverna Klimataria, Misiria @ 19.15</w:t>
      </w:r>
    </w:p>
    <w:p w:rsidR="00C53E3D" w:rsidRDefault="00C53E3D" w:rsidP="00C53E3D">
      <w:pPr>
        <w:pStyle w:val="NoSpacing"/>
        <w:jc w:val="center"/>
        <w:rPr>
          <w:b/>
        </w:rPr>
      </w:pPr>
    </w:p>
    <w:p w:rsidR="00C53E3D" w:rsidRDefault="00C53E3D" w:rsidP="00C53E3D">
      <w:pPr>
        <w:pStyle w:val="NoSpacing"/>
        <w:rPr>
          <w:b/>
        </w:rPr>
      </w:pPr>
      <w:r>
        <w:rPr>
          <w:b/>
        </w:rPr>
        <w:t>Present:</w:t>
      </w:r>
    </w:p>
    <w:p w:rsidR="00C53E3D" w:rsidRDefault="00C53E3D" w:rsidP="00C53E3D">
      <w:pPr>
        <w:pStyle w:val="NoSpacing"/>
        <w:rPr>
          <w:b/>
        </w:rPr>
      </w:pPr>
    </w:p>
    <w:p w:rsidR="00C53E3D" w:rsidRDefault="00C53E3D" w:rsidP="00C53E3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President: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Winterink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(PW)</w:t>
      </w:r>
    </w:p>
    <w:p w:rsidR="00C53E3D" w:rsidRDefault="00C53E3D" w:rsidP="00C53E3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Vice-President: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Dietrich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(ID)</w:t>
      </w:r>
    </w:p>
    <w:p w:rsidR="00C53E3D" w:rsidRDefault="00C53E3D" w:rsidP="00C53E3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Secretary: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Stuart Walsh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(SW)</w:t>
      </w:r>
    </w:p>
    <w:p w:rsidR="00C53E3D" w:rsidRDefault="00C53E3D" w:rsidP="00C53E3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Treasurer: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Ralph Krueger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(RK)</w:t>
      </w:r>
    </w:p>
    <w:p w:rsidR="00C53E3D" w:rsidRDefault="00C53E3D" w:rsidP="00C53E3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Membership Secretary: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Willy van Belleghem</w:t>
      </w:r>
      <w:r>
        <w:rPr>
          <w:sz w:val="20"/>
          <w:szCs w:val="20"/>
        </w:rPr>
        <w:tab/>
        <w:t>(WvB)</w:t>
      </w:r>
    </w:p>
    <w:p w:rsidR="00C53E3D" w:rsidRDefault="00C53E3D" w:rsidP="00C53E3D">
      <w:pPr>
        <w:pStyle w:val="NoSpacing"/>
        <w:ind w:left="720"/>
        <w:rPr>
          <w:sz w:val="20"/>
          <w:szCs w:val="20"/>
        </w:rPr>
      </w:pPr>
    </w:p>
    <w:p w:rsidR="00C53E3D" w:rsidRDefault="00C53E3D" w:rsidP="00C53E3D">
      <w:pPr>
        <w:pStyle w:val="NoSpacing"/>
        <w:jc w:val="center"/>
        <w:rPr>
          <w:b/>
        </w:rPr>
      </w:pPr>
      <w:r>
        <w:rPr>
          <w:b/>
        </w:rPr>
        <w:t>MINUTES</w:t>
      </w:r>
    </w:p>
    <w:p w:rsidR="00C53E3D" w:rsidRDefault="00C53E3D" w:rsidP="00C53E3D">
      <w:pPr>
        <w:pStyle w:val="NoSpacing"/>
        <w:jc w:val="center"/>
        <w:rPr>
          <w:b/>
        </w:rPr>
      </w:pPr>
    </w:p>
    <w:p w:rsidR="00C53E3D" w:rsidRDefault="00C53E3D" w:rsidP="00C53E3D">
      <w:pPr>
        <w:pStyle w:val="NoSpacing"/>
        <w:numPr>
          <w:ilvl w:val="0"/>
          <w:numId w:val="1"/>
        </w:numPr>
      </w:pPr>
      <w:r>
        <w:t>All members were present.</w:t>
      </w:r>
    </w:p>
    <w:p w:rsidR="00C53E3D" w:rsidRDefault="00C53E3D" w:rsidP="00C53E3D">
      <w:pPr>
        <w:pStyle w:val="NoSpacing"/>
        <w:numPr>
          <w:ilvl w:val="0"/>
          <w:numId w:val="1"/>
        </w:numPr>
      </w:pPr>
      <w:r>
        <w:t>Minutes of the last meeting held 05.05.2014 have been published on the web-site and circulated to all members. These were approved.</w:t>
      </w:r>
    </w:p>
    <w:p w:rsidR="00C53E3D" w:rsidRDefault="00C53E3D" w:rsidP="00C53E3D">
      <w:pPr>
        <w:pStyle w:val="NoSpacing"/>
        <w:numPr>
          <w:ilvl w:val="0"/>
          <w:numId w:val="1"/>
        </w:numPr>
      </w:pPr>
      <w:r>
        <w:t xml:space="preserve">Any matters arising are covered </w:t>
      </w:r>
      <w:r w:rsidR="00282078">
        <w:t xml:space="preserve">elsewhere on </w:t>
      </w:r>
      <w:r>
        <w:t>the agenda.</w:t>
      </w:r>
    </w:p>
    <w:p w:rsidR="00C53E3D" w:rsidRDefault="00B72A15" w:rsidP="00C53E3D">
      <w:pPr>
        <w:pStyle w:val="NoSpacing"/>
        <w:numPr>
          <w:ilvl w:val="0"/>
          <w:numId w:val="1"/>
        </w:numPr>
      </w:pPr>
      <w:r>
        <w:t>PW stated all items are covered elsewhere on the agenda.</w:t>
      </w:r>
    </w:p>
    <w:p w:rsidR="00B72A15" w:rsidRDefault="00B72A15" w:rsidP="00C53E3D">
      <w:pPr>
        <w:pStyle w:val="NoSpacing"/>
        <w:numPr>
          <w:ilvl w:val="0"/>
          <w:numId w:val="1"/>
        </w:numPr>
      </w:pPr>
      <w:r>
        <w:t xml:space="preserve">ID reported he is working on the new web-site and there are a number of technical matters to resolve. It should be ready by the next meeting in early </w:t>
      </w:r>
      <w:r w:rsidR="00101475">
        <w:t>July. The</w:t>
      </w:r>
      <w:r>
        <w:t xml:space="preserve"> Board agreed the current domain name should be retained.</w:t>
      </w:r>
    </w:p>
    <w:p w:rsidR="007203B8" w:rsidRDefault="00B72A15" w:rsidP="007203B8">
      <w:pPr>
        <w:pStyle w:val="NoSpacing"/>
        <w:numPr>
          <w:ilvl w:val="0"/>
          <w:numId w:val="1"/>
        </w:numPr>
      </w:pPr>
      <w:r>
        <w:t xml:space="preserve">RK has circulated the latest financial statement to members and is attached as Appendix 1. </w:t>
      </w:r>
      <w:r w:rsidR="007203B8">
        <w:t>WvB handed €135 membership money to RK. SW was handed €35 to pass to Pam Carey for Battle of Crete ceremony expenditure. The Board approved the financial statement for auditing requirements.</w:t>
      </w:r>
    </w:p>
    <w:p w:rsidR="007203B8" w:rsidRDefault="007203B8" w:rsidP="007203B8">
      <w:pPr>
        <w:pStyle w:val="NoSpacing"/>
        <w:numPr>
          <w:ilvl w:val="0"/>
          <w:numId w:val="1"/>
        </w:numPr>
      </w:pPr>
      <w:r>
        <w:t>WvB stated that each data source is producing different membership numbers, but the current level is c.100. SW to liaise and produce a manual spreadsheet to resolve.</w:t>
      </w:r>
    </w:p>
    <w:p w:rsidR="007203B8" w:rsidRDefault="007203B8" w:rsidP="007203B8">
      <w:pPr>
        <w:pStyle w:val="NoSpacing"/>
        <w:numPr>
          <w:ilvl w:val="0"/>
          <w:numId w:val="1"/>
        </w:numPr>
      </w:pPr>
      <w:r>
        <w:t>Item merged with 9.</w:t>
      </w:r>
    </w:p>
    <w:p w:rsidR="007203B8" w:rsidRDefault="007203B8" w:rsidP="007203B8">
      <w:pPr>
        <w:pStyle w:val="NoSpacing"/>
        <w:numPr>
          <w:ilvl w:val="0"/>
          <w:numId w:val="1"/>
        </w:numPr>
      </w:pPr>
      <w:r>
        <w:t>Forthcoming events:</w:t>
      </w:r>
    </w:p>
    <w:p w:rsidR="007203B8" w:rsidRPr="007203B8" w:rsidRDefault="007203B8" w:rsidP="007203B8">
      <w:pPr>
        <w:pStyle w:val="NoSpacing"/>
        <w:numPr>
          <w:ilvl w:val="1"/>
          <w:numId w:val="1"/>
        </w:numPr>
      </w:pPr>
      <w:r>
        <w:rPr>
          <w:sz w:val="20"/>
          <w:szCs w:val="20"/>
        </w:rPr>
        <w:t xml:space="preserve">Cretan Diet </w:t>
      </w:r>
      <w:r w:rsidR="001C6A36">
        <w:rPr>
          <w:sz w:val="20"/>
          <w:szCs w:val="20"/>
        </w:rPr>
        <w:t>F</w:t>
      </w:r>
      <w:r>
        <w:rPr>
          <w:sz w:val="20"/>
          <w:szCs w:val="20"/>
        </w:rPr>
        <w:t>estival Friday 27.06-Friday 04.07 Rethymon Municipal Park. PW has arranged the table and will produce a staffing rota. Also to organise printing of membership flyers.</w:t>
      </w:r>
    </w:p>
    <w:p w:rsidR="007203B8" w:rsidRPr="007203B8" w:rsidRDefault="007203B8" w:rsidP="007203B8">
      <w:pPr>
        <w:pStyle w:val="NoSpacing"/>
        <w:numPr>
          <w:ilvl w:val="1"/>
          <w:numId w:val="1"/>
        </w:numPr>
      </w:pPr>
      <w:r>
        <w:rPr>
          <w:sz w:val="20"/>
          <w:szCs w:val="20"/>
        </w:rPr>
        <w:t>Mid-Summer BBQ: 21.06 at Camping Elizabeth. SW to confirm numbers. Published on web-site and Facebook page. This will replace a June lunch.</w:t>
      </w:r>
    </w:p>
    <w:p w:rsidR="007203B8" w:rsidRPr="007203B8" w:rsidRDefault="007203B8" w:rsidP="007203B8">
      <w:pPr>
        <w:pStyle w:val="NoSpacing"/>
        <w:numPr>
          <w:ilvl w:val="1"/>
          <w:numId w:val="1"/>
        </w:numPr>
      </w:pPr>
      <w:r>
        <w:rPr>
          <w:sz w:val="20"/>
          <w:szCs w:val="20"/>
        </w:rPr>
        <w:t>July lunch: SW to arrange a venue in Panormos Sunday 20 or 27 July. Details to be at Rethymon coffee morning.</w:t>
      </w:r>
    </w:p>
    <w:p w:rsidR="007203B8" w:rsidRPr="000466CA" w:rsidRDefault="000466CA" w:rsidP="007203B8">
      <w:pPr>
        <w:pStyle w:val="NoSpacing"/>
        <w:numPr>
          <w:ilvl w:val="1"/>
          <w:numId w:val="1"/>
        </w:numPr>
      </w:pPr>
      <w:r>
        <w:rPr>
          <w:sz w:val="20"/>
          <w:szCs w:val="20"/>
        </w:rPr>
        <w:t>Excursions: extensive discussion around the principal problem areas:</w:t>
      </w:r>
    </w:p>
    <w:p w:rsidR="000466CA" w:rsidRPr="000466CA" w:rsidRDefault="000466CA" w:rsidP="000466CA">
      <w:pPr>
        <w:pStyle w:val="NoSpacing"/>
        <w:numPr>
          <w:ilvl w:val="2"/>
          <w:numId w:val="1"/>
        </w:numPr>
      </w:pPr>
      <w:r>
        <w:rPr>
          <w:sz w:val="20"/>
          <w:szCs w:val="20"/>
        </w:rPr>
        <w:t>Finding suitable venues to appeal to all members, many of who have already ‘been there and done that’.</w:t>
      </w:r>
    </w:p>
    <w:p w:rsidR="000466CA" w:rsidRPr="000466CA" w:rsidRDefault="000466CA" w:rsidP="000466CA">
      <w:pPr>
        <w:pStyle w:val="NoSpacing"/>
        <w:numPr>
          <w:ilvl w:val="2"/>
          <w:numId w:val="1"/>
        </w:numPr>
      </w:pPr>
      <w:r>
        <w:rPr>
          <w:sz w:val="20"/>
          <w:szCs w:val="20"/>
        </w:rPr>
        <w:t>Transport issues: coaches require a substantial number of confirmed booking to go ahead and are more popular than car convoys. Perhaps explore usage of the little train once more.</w:t>
      </w:r>
    </w:p>
    <w:p w:rsidR="000466CA" w:rsidRDefault="000466CA" w:rsidP="00101475">
      <w:pPr>
        <w:pStyle w:val="NoSpacing"/>
        <w:numPr>
          <w:ilvl w:val="2"/>
          <w:numId w:val="1"/>
        </w:numPr>
      </w:pPr>
      <w:r>
        <w:rPr>
          <w:sz w:val="20"/>
          <w:szCs w:val="20"/>
        </w:rPr>
        <w:t>Attracting a larger audience outside if CIC members (at a slightly higher €)</w:t>
      </w:r>
    </w:p>
    <w:p w:rsidR="00101475" w:rsidRDefault="00101475" w:rsidP="00101475">
      <w:pPr>
        <w:pStyle w:val="NoSpacing"/>
        <w:numPr>
          <w:ilvl w:val="1"/>
          <w:numId w:val="1"/>
        </w:numPr>
      </w:pPr>
      <w:r>
        <w:t>Archaeology Group: Anna Capernaros has organised a weekend field trip for October, dates etc. T.B.A.</w:t>
      </w:r>
    </w:p>
    <w:p w:rsidR="00101475" w:rsidRDefault="00101475" w:rsidP="00101475">
      <w:pPr>
        <w:pStyle w:val="NoSpacing"/>
        <w:numPr>
          <w:ilvl w:val="0"/>
          <w:numId w:val="1"/>
        </w:numPr>
      </w:pPr>
      <w:r>
        <w:t xml:space="preserve">Members Sylvia and Iain </w:t>
      </w:r>
      <w:proofErr w:type="spellStart"/>
      <w:r>
        <w:t>Shann</w:t>
      </w:r>
      <w:proofErr w:type="spellEnd"/>
      <w:r>
        <w:t xml:space="preserve"> had laid the wreath on behalf of the CIC. SW to write a short letter of thanks. Costs covered under item 6.</w:t>
      </w:r>
    </w:p>
    <w:p w:rsidR="00101475" w:rsidRDefault="00101475" w:rsidP="00101475">
      <w:pPr>
        <w:pStyle w:val="NoSpacing"/>
        <w:numPr>
          <w:ilvl w:val="0"/>
          <w:numId w:val="1"/>
        </w:numPr>
      </w:pPr>
      <w:r>
        <w:t>Motion</w:t>
      </w:r>
      <w:r w:rsidR="001C6A36">
        <w:t>s 11a, 11b,11c,and 11d</w:t>
      </w:r>
      <w:r>
        <w:t xml:space="preserve"> passed with unanimous approval.</w:t>
      </w:r>
      <w:bookmarkStart w:id="0" w:name="_GoBack"/>
      <w:bookmarkEnd w:id="0"/>
    </w:p>
    <w:p w:rsidR="00101475" w:rsidRDefault="00101475" w:rsidP="00101475">
      <w:pPr>
        <w:pStyle w:val="NoSpacing"/>
        <w:numPr>
          <w:ilvl w:val="0"/>
          <w:numId w:val="1"/>
        </w:numPr>
      </w:pPr>
      <w:r>
        <w:lastRenderedPageBreak/>
        <w:t>Proposal to appoint and recruit a Press Officer:</w:t>
      </w:r>
    </w:p>
    <w:p w:rsidR="00101475" w:rsidRPr="00101475" w:rsidRDefault="00101475" w:rsidP="00101475">
      <w:pPr>
        <w:pStyle w:val="NoSpacing"/>
        <w:numPr>
          <w:ilvl w:val="1"/>
          <w:numId w:val="1"/>
        </w:numPr>
      </w:pPr>
      <w:r>
        <w:rPr>
          <w:sz w:val="20"/>
          <w:szCs w:val="20"/>
        </w:rPr>
        <w:t>After extensive discussion it was unanimously agreed that a Press officer would not be appointed.</w:t>
      </w:r>
    </w:p>
    <w:p w:rsidR="00101475" w:rsidRPr="00101475" w:rsidRDefault="00101475" w:rsidP="00101475">
      <w:pPr>
        <w:pStyle w:val="NoSpacing"/>
        <w:numPr>
          <w:ilvl w:val="1"/>
          <w:numId w:val="1"/>
        </w:numPr>
      </w:pPr>
      <w:r>
        <w:rPr>
          <w:sz w:val="20"/>
          <w:szCs w:val="20"/>
        </w:rPr>
        <w:t>Following the outcome of item 12a this matter was not discussed.</w:t>
      </w:r>
    </w:p>
    <w:p w:rsidR="00101475" w:rsidRPr="001A2079" w:rsidRDefault="001A2079" w:rsidP="00101475">
      <w:pPr>
        <w:pStyle w:val="NoSpacing"/>
        <w:numPr>
          <w:ilvl w:val="0"/>
          <w:numId w:val="1"/>
        </w:numPr>
      </w:pPr>
      <w:r w:rsidRPr="001A2079">
        <w:t>PW had two items:</w:t>
      </w:r>
    </w:p>
    <w:p w:rsidR="001A2079" w:rsidRPr="001A2079" w:rsidRDefault="001A2079" w:rsidP="001A2079">
      <w:pPr>
        <w:pStyle w:val="NoSpacing"/>
        <w:numPr>
          <w:ilvl w:val="1"/>
          <w:numId w:val="1"/>
        </w:numPr>
      </w:pPr>
      <w:r>
        <w:rPr>
          <w:sz w:val="20"/>
          <w:szCs w:val="20"/>
        </w:rPr>
        <w:t>Requested SW to include on the spreadsheet additional files to include hobbies and interests of members with a view to organising trips to specific events, e.g. tennis, basketball etc.</w:t>
      </w:r>
    </w:p>
    <w:p w:rsidR="001A2079" w:rsidRPr="001A2079" w:rsidRDefault="001A2079" w:rsidP="001A2079">
      <w:pPr>
        <w:pStyle w:val="NoSpacing"/>
        <w:numPr>
          <w:ilvl w:val="1"/>
          <w:numId w:val="1"/>
        </w:numPr>
      </w:pPr>
      <w:r>
        <w:rPr>
          <w:sz w:val="20"/>
          <w:szCs w:val="20"/>
        </w:rPr>
        <w:t>SW to write to an author who mailed PW about publishing a book on Crete.</w:t>
      </w:r>
    </w:p>
    <w:p w:rsidR="001A2079" w:rsidRDefault="001A2079" w:rsidP="001A2079">
      <w:pPr>
        <w:pStyle w:val="NoSpacing"/>
        <w:numPr>
          <w:ilvl w:val="0"/>
          <w:numId w:val="1"/>
        </w:numPr>
      </w:pPr>
      <w:r>
        <w:t>Next meeting to be Monday 7 July, Taverna Klimataria at 19.15.</w:t>
      </w:r>
    </w:p>
    <w:p w:rsidR="001A2079" w:rsidRDefault="001A2079" w:rsidP="001A2079">
      <w:pPr>
        <w:pStyle w:val="NoSpacing"/>
        <w:numPr>
          <w:ilvl w:val="0"/>
          <w:numId w:val="1"/>
        </w:numPr>
      </w:pPr>
      <w:r>
        <w:t>PW closed the meeting at 20.31.</w:t>
      </w:r>
    </w:p>
    <w:p w:rsidR="001A2079" w:rsidRDefault="001A2079" w:rsidP="001A2079">
      <w:pPr>
        <w:pStyle w:val="NoSpacing"/>
      </w:pPr>
    </w:p>
    <w:p w:rsidR="001A2079" w:rsidRDefault="001A2079" w:rsidP="001A2079">
      <w:pPr>
        <w:pStyle w:val="NoSpacing"/>
        <w:rPr>
          <w:b/>
        </w:rPr>
      </w:pPr>
      <w:r>
        <w:rPr>
          <w:b/>
        </w:rPr>
        <w:t>Stuart Walsh</w:t>
      </w:r>
    </w:p>
    <w:p w:rsidR="001A2079" w:rsidRDefault="001A2079" w:rsidP="001A2079">
      <w:pPr>
        <w:pStyle w:val="NoSpacing"/>
        <w:rPr>
          <w:b/>
        </w:rPr>
      </w:pPr>
      <w:r>
        <w:rPr>
          <w:b/>
        </w:rPr>
        <w:t>Secretary</w:t>
      </w:r>
    </w:p>
    <w:p w:rsidR="001A2079" w:rsidRDefault="001A2079" w:rsidP="001A2079">
      <w:pPr>
        <w:pStyle w:val="NoSpacing"/>
        <w:rPr>
          <w:b/>
        </w:rPr>
      </w:pPr>
    </w:p>
    <w:p w:rsidR="001A2079" w:rsidRDefault="001A2079" w:rsidP="001A2079">
      <w:pPr>
        <w:pStyle w:val="NoSpacing"/>
      </w:pPr>
      <w:r>
        <w:t>Mail:</w:t>
      </w:r>
      <w:r>
        <w:tab/>
      </w:r>
      <w:r>
        <w:tab/>
      </w:r>
      <w:hyperlink r:id="rId7" w:history="1">
        <w:r w:rsidRPr="007D0FF7">
          <w:rPr>
            <w:rStyle w:val="Hyperlink"/>
          </w:rPr>
          <w:t>secretary@thecic.eu</w:t>
        </w:r>
      </w:hyperlink>
      <w:r>
        <w:tab/>
      </w:r>
      <w:r>
        <w:tab/>
        <w:t>Telephone:</w:t>
      </w:r>
      <w:r>
        <w:tab/>
        <w:t>6978048307</w:t>
      </w:r>
    </w:p>
    <w:p w:rsidR="001A2079" w:rsidRDefault="001A2079" w:rsidP="001A2079">
      <w:pPr>
        <w:pStyle w:val="NoSpacing"/>
      </w:pPr>
    </w:p>
    <w:p w:rsidR="001A2079" w:rsidRDefault="001A2079" w:rsidP="001A2079">
      <w:pPr>
        <w:pStyle w:val="NoSpacing"/>
      </w:pPr>
      <w:r>
        <w:t>Wednesday, 11 June 2014</w:t>
      </w:r>
    </w:p>
    <w:p w:rsidR="001A2079" w:rsidRDefault="001A2079" w:rsidP="001A2079">
      <w:pPr>
        <w:pStyle w:val="NoSpacing"/>
      </w:pPr>
    </w:p>
    <w:p w:rsidR="000F01D6" w:rsidRDefault="000F01D6" w:rsidP="001A2079">
      <w:pPr>
        <w:pStyle w:val="NoSpacing"/>
      </w:pPr>
    </w:p>
    <w:p w:rsidR="000F01D6" w:rsidRDefault="000F01D6" w:rsidP="001A2079">
      <w:pPr>
        <w:pStyle w:val="NoSpacing"/>
      </w:pPr>
    </w:p>
    <w:p w:rsidR="001A2079" w:rsidRDefault="001A2079" w:rsidP="001A2079">
      <w:pPr>
        <w:pStyle w:val="NoSpacing"/>
        <w:rPr>
          <w:b/>
        </w:rPr>
      </w:pPr>
      <w:r>
        <w:rPr>
          <w:b/>
        </w:rPr>
        <w:t>APPENDIX 1</w:t>
      </w:r>
    </w:p>
    <w:p w:rsidR="001A2079" w:rsidRDefault="001A2079" w:rsidP="001A2079">
      <w:pPr>
        <w:pStyle w:val="NoSpacing"/>
        <w:rPr>
          <w:b/>
        </w:rPr>
      </w:pPr>
    </w:p>
    <w:p w:rsidR="005C206C" w:rsidRPr="00C53E3D" w:rsidRDefault="001A2079" w:rsidP="001A2079">
      <w:pPr>
        <w:pStyle w:val="NoSpacing"/>
      </w:pPr>
      <w:r>
        <w:rPr>
          <w:sz w:val="20"/>
          <w:szCs w:val="20"/>
        </w:rPr>
        <w:t xml:space="preserve">  </w:t>
      </w: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220"/>
        <w:gridCol w:w="1940"/>
        <w:gridCol w:w="1220"/>
        <w:gridCol w:w="1220"/>
        <w:gridCol w:w="1140"/>
        <w:gridCol w:w="1200"/>
        <w:gridCol w:w="2260"/>
      </w:tblGrid>
      <w:tr w:rsidR="005C206C" w:rsidRPr="005C206C" w:rsidTr="005C206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2,518.89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2,385.89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163.00</w:t>
            </w:r>
          </w:p>
        </w:tc>
      </w:tr>
      <w:tr w:rsidR="005C206C" w:rsidRPr="005C206C" w:rsidTr="005C206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Credit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Debit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Charity incl.in Balance</w:t>
            </w:r>
          </w:p>
        </w:tc>
      </w:tr>
      <w:tr w:rsidR="005C206C" w:rsidRPr="005C206C" w:rsidTr="005C206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26/01/2014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Receipt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1,903.89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188.00</w:t>
            </w:r>
          </w:p>
        </w:tc>
      </w:tr>
      <w:tr w:rsidR="005C206C" w:rsidRPr="005C206C" w:rsidTr="005C206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Membership fees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C206C" w:rsidRPr="005C206C" w:rsidTr="005C206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11/02/2014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Foto</w:t>
            </w:r>
            <w:proofErr w:type="spellEnd"/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/Present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C206C" w:rsidRPr="005C206C" w:rsidTr="005C206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13/02/2014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Frame/Present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C206C" w:rsidRPr="005C206C" w:rsidTr="005C206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20/02/2014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Membership fees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C206C" w:rsidRPr="005C206C" w:rsidTr="005C206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28/02/2014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C206C" w:rsidRPr="005C206C" w:rsidTr="005C206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04/03/2014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Membership fees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C206C" w:rsidRPr="005C206C" w:rsidTr="005C206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04/03/2014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help (Char.)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-25.00</w:t>
            </w:r>
          </w:p>
        </w:tc>
      </w:tr>
      <w:tr w:rsidR="005C206C" w:rsidRPr="005C206C" w:rsidTr="005C206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04/03/2014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C206C" w:rsidRPr="005C206C" w:rsidTr="005C206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04/03/2014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Brusten (Advertise)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C206C" w:rsidRPr="005C206C" w:rsidTr="005C206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Membership fees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C206C" w:rsidRPr="005C206C" w:rsidTr="005C206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07/04/2014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Membership fees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2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C" w:rsidRPr="005C206C" w:rsidRDefault="005C206C" w:rsidP="005C2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1A2079" w:rsidRDefault="001A2079" w:rsidP="001A2079">
      <w:pPr>
        <w:pStyle w:val="NoSpacing"/>
      </w:pPr>
    </w:p>
    <w:p w:rsidR="00835ADE" w:rsidRPr="00C53E3D" w:rsidRDefault="00835ADE" w:rsidP="001A2079">
      <w:pPr>
        <w:pStyle w:val="NoSpacing"/>
      </w:pPr>
    </w:p>
    <w:p w:rsidR="00C53E3D" w:rsidRDefault="00C53E3D" w:rsidP="00C53E3D">
      <w:pPr>
        <w:pStyle w:val="NoSpacing"/>
      </w:pPr>
    </w:p>
    <w:p w:rsidR="00C53E3D" w:rsidRDefault="00C53E3D"/>
    <w:p w:rsidR="00C53E3D" w:rsidRDefault="00C53E3D"/>
    <w:p w:rsidR="00C53E3D" w:rsidRDefault="00C53E3D"/>
    <w:p w:rsidR="00C53E3D" w:rsidRDefault="00C53E3D"/>
    <w:p w:rsidR="00C53E3D" w:rsidRDefault="00C53E3D"/>
    <w:sectPr w:rsidR="00C53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69FE"/>
    <w:multiLevelType w:val="hybridMultilevel"/>
    <w:tmpl w:val="FBCE9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3D"/>
    <w:rsid w:val="00000800"/>
    <w:rsid w:val="00036AD9"/>
    <w:rsid w:val="00036E66"/>
    <w:rsid w:val="000432BF"/>
    <w:rsid w:val="000466CA"/>
    <w:rsid w:val="000563FE"/>
    <w:rsid w:val="00056D92"/>
    <w:rsid w:val="000666EA"/>
    <w:rsid w:val="00073532"/>
    <w:rsid w:val="00074443"/>
    <w:rsid w:val="0009333E"/>
    <w:rsid w:val="0009677D"/>
    <w:rsid w:val="000B5877"/>
    <w:rsid w:val="000D4B96"/>
    <w:rsid w:val="000E2B41"/>
    <w:rsid w:val="000E3649"/>
    <w:rsid w:val="000F01D6"/>
    <w:rsid w:val="000F764F"/>
    <w:rsid w:val="00101475"/>
    <w:rsid w:val="001025B6"/>
    <w:rsid w:val="00120A8A"/>
    <w:rsid w:val="00124C11"/>
    <w:rsid w:val="00137526"/>
    <w:rsid w:val="0015427E"/>
    <w:rsid w:val="00161566"/>
    <w:rsid w:val="0017247D"/>
    <w:rsid w:val="00180B77"/>
    <w:rsid w:val="00182842"/>
    <w:rsid w:val="00187385"/>
    <w:rsid w:val="001A2079"/>
    <w:rsid w:val="001A4025"/>
    <w:rsid w:val="001A40EC"/>
    <w:rsid w:val="001A5A58"/>
    <w:rsid w:val="001B1EED"/>
    <w:rsid w:val="001C6A36"/>
    <w:rsid w:val="001C71A6"/>
    <w:rsid w:val="001D18BC"/>
    <w:rsid w:val="001D591F"/>
    <w:rsid w:val="001D7499"/>
    <w:rsid w:val="001D786B"/>
    <w:rsid w:val="001D7C8F"/>
    <w:rsid w:val="001E6829"/>
    <w:rsid w:val="001F3C3B"/>
    <w:rsid w:val="001F512A"/>
    <w:rsid w:val="00210C6C"/>
    <w:rsid w:val="00231ED5"/>
    <w:rsid w:val="0024755A"/>
    <w:rsid w:val="00253049"/>
    <w:rsid w:val="00253307"/>
    <w:rsid w:val="00260CFF"/>
    <w:rsid w:val="00282078"/>
    <w:rsid w:val="002844E8"/>
    <w:rsid w:val="0029373C"/>
    <w:rsid w:val="002A22A9"/>
    <w:rsid w:val="002A79B9"/>
    <w:rsid w:val="002B55C5"/>
    <w:rsid w:val="002C480A"/>
    <w:rsid w:val="002C5B21"/>
    <w:rsid w:val="002C601E"/>
    <w:rsid w:val="003005C4"/>
    <w:rsid w:val="00312FCF"/>
    <w:rsid w:val="00315EB7"/>
    <w:rsid w:val="00322FB4"/>
    <w:rsid w:val="003342B4"/>
    <w:rsid w:val="003432C3"/>
    <w:rsid w:val="00350F0D"/>
    <w:rsid w:val="003571DF"/>
    <w:rsid w:val="00361A33"/>
    <w:rsid w:val="0036606D"/>
    <w:rsid w:val="00381DD8"/>
    <w:rsid w:val="00384D82"/>
    <w:rsid w:val="0038619F"/>
    <w:rsid w:val="00393D51"/>
    <w:rsid w:val="003A30AE"/>
    <w:rsid w:val="003A442A"/>
    <w:rsid w:val="003B6CC6"/>
    <w:rsid w:val="003C5C8B"/>
    <w:rsid w:val="003D36DB"/>
    <w:rsid w:val="003E4AD4"/>
    <w:rsid w:val="003F7355"/>
    <w:rsid w:val="003F7E08"/>
    <w:rsid w:val="00401ECB"/>
    <w:rsid w:val="0043148A"/>
    <w:rsid w:val="00432B2F"/>
    <w:rsid w:val="004332B9"/>
    <w:rsid w:val="0044120C"/>
    <w:rsid w:val="004562B2"/>
    <w:rsid w:val="004606FC"/>
    <w:rsid w:val="00467700"/>
    <w:rsid w:val="00475CEC"/>
    <w:rsid w:val="00481C78"/>
    <w:rsid w:val="0048327F"/>
    <w:rsid w:val="00483EAE"/>
    <w:rsid w:val="00497B78"/>
    <w:rsid w:val="004A0F25"/>
    <w:rsid w:val="004A14DB"/>
    <w:rsid w:val="004A2CB8"/>
    <w:rsid w:val="004A4FB8"/>
    <w:rsid w:val="004A6B6A"/>
    <w:rsid w:val="004A6BB4"/>
    <w:rsid w:val="004D5A0E"/>
    <w:rsid w:val="004E0A5E"/>
    <w:rsid w:val="004E279B"/>
    <w:rsid w:val="004F2EB7"/>
    <w:rsid w:val="005007B6"/>
    <w:rsid w:val="00502979"/>
    <w:rsid w:val="005043A1"/>
    <w:rsid w:val="00506785"/>
    <w:rsid w:val="00526005"/>
    <w:rsid w:val="005379AA"/>
    <w:rsid w:val="00537B93"/>
    <w:rsid w:val="00541E3C"/>
    <w:rsid w:val="005544F2"/>
    <w:rsid w:val="00557271"/>
    <w:rsid w:val="005610CD"/>
    <w:rsid w:val="00573FA8"/>
    <w:rsid w:val="00586097"/>
    <w:rsid w:val="005905C2"/>
    <w:rsid w:val="005951DB"/>
    <w:rsid w:val="005B2AE6"/>
    <w:rsid w:val="005B3B2E"/>
    <w:rsid w:val="005B4685"/>
    <w:rsid w:val="005C206C"/>
    <w:rsid w:val="005C7032"/>
    <w:rsid w:val="005C7626"/>
    <w:rsid w:val="005D5632"/>
    <w:rsid w:val="005E5DBD"/>
    <w:rsid w:val="005F7D9B"/>
    <w:rsid w:val="006368AA"/>
    <w:rsid w:val="00636E68"/>
    <w:rsid w:val="006478F1"/>
    <w:rsid w:val="00672482"/>
    <w:rsid w:val="0069007F"/>
    <w:rsid w:val="006B063E"/>
    <w:rsid w:val="006B0A9D"/>
    <w:rsid w:val="006B6BF8"/>
    <w:rsid w:val="006C2AE3"/>
    <w:rsid w:val="006C305C"/>
    <w:rsid w:val="006C3CBE"/>
    <w:rsid w:val="006C45EA"/>
    <w:rsid w:val="006C6323"/>
    <w:rsid w:val="006C6E14"/>
    <w:rsid w:val="006C72DB"/>
    <w:rsid w:val="006D3C21"/>
    <w:rsid w:val="00710AF5"/>
    <w:rsid w:val="007203B8"/>
    <w:rsid w:val="00756EA8"/>
    <w:rsid w:val="00760F15"/>
    <w:rsid w:val="00761029"/>
    <w:rsid w:val="00762308"/>
    <w:rsid w:val="00767521"/>
    <w:rsid w:val="0077655C"/>
    <w:rsid w:val="00781AB0"/>
    <w:rsid w:val="007A293F"/>
    <w:rsid w:val="007A4921"/>
    <w:rsid w:val="007A5A50"/>
    <w:rsid w:val="007B36D5"/>
    <w:rsid w:val="007D4D79"/>
    <w:rsid w:val="007D6C18"/>
    <w:rsid w:val="007F77C7"/>
    <w:rsid w:val="008108FF"/>
    <w:rsid w:val="00835ADE"/>
    <w:rsid w:val="008401F2"/>
    <w:rsid w:val="00847450"/>
    <w:rsid w:val="0085076F"/>
    <w:rsid w:val="00862299"/>
    <w:rsid w:val="00863850"/>
    <w:rsid w:val="00863C52"/>
    <w:rsid w:val="00881C96"/>
    <w:rsid w:val="008900F9"/>
    <w:rsid w:val="00890456"/>
    <w:rsid w:val="00894AB1"/>
    <w:rsid w:val="008A705A"/>
    <w:rsid w:val="008B57DB"/>
    <w:rsid w:val="008D05A4"/>
    <w:rsid w:val="008D1197"/>
    <w:rsid w:val="008D7F9B"/>
    <w:rsid w:val="008E21DC"/>
    <w:rsid w:val="008F6D9C"/>
    <w:rsid w:val="00905EDD"/>
    <w:rsid w:val="009126E3"/>
    <w:rsid w:val="009238F8"/>
    <w:rsid w:val="00926EFF"/>
    <w:rsid w:val="009325D5"/>
    <w:rsid w:val="00943062"/>
    <w:rsid w:val="00944C38"/>
    <w:rsid w:val="00951946"/>
    <w:rsid w:val="00952965"/>
    <w:rsid w:val="00961FBF"/>
    <w:rsid w:val="00966B50"/>
    <w:rsid w:val="0097604D"/>
    <w:rsid w:val="00981163"/>
    <w:rsid w:val="00985401"/>
    <w:rsid w:val="009879C1"/>
    <w:rsid w:val="0099056A"/>
    <w:rsid w:val="00990B56"/>
    <w:rsid w:val="009B08DE"/>
    <w:rsid w:val="009B56E4"/>
    <w:rsid w:val="009C2348"/>
    <w:rsid w:val="009C5A45"/>
    <w:rsid w:val="009D0A6E"/>
    <w:rsid w:val="009D4A73"/>
    <w:rsid w:val="009D57F0"/>
    <w:rsid w:val="009E1556"/>
    <w:rsid w:val="009F1F50"/>
    <w:rsid w:val="009F6C42"/>
    <w:rsid w:val="00A079F9"/>
    <w:rsid w:val="00A14302"/>
    <w:rsid w:val="00A167AA"/>
    <w:rsid w:val="00A204FA"/>
    <w:rsid w:val="00A27E2B"/>
    <w:rsid w:val="00A40922"/>
    <w:rsid w:val="00A47125"/>
    <w:rsid w:val="00A50FB6"/>
    <w:rsid w:val="00A57155"/>
    <w:rsid w:val="00A63DD3"/>
    <w:rsid w:val="00A64721"/>
    <w:rsid w:val="00A77724"/>
    <w:rsid w:val="00A841C6"/>
    <w:rsid w:val="00A85C79"/>
    <w:rsid w:val="00A95419"/>
    <w:rsid w:val="00AB53FB"/>
    <w:rsid w:val="00AC284A"/>
    <w:rsid w:val="00AC4188"/>
    <w:rsid w:val="00AD6297"/>
    <w:rsid w:val="00AD702A"/>
    <w:rsid w:val="00AE4D41"/>
    <w:rsid w:val="00AE7D2E"/>
    <w:rsid w:val="00AF36AC"/>
    <w:rsid w:val="00AF4250"/>
    <w:rsid w:val="00B00061"/>
    <w:rsid w:val="00B0112F"/>
    <w:rsid w:val="00B26EB5"/>
    <w:rsid w:val="00B27B0E"/>
    <w:rsid w:val="00B30F62"/>
    <w:rsid w:val="00B32DA8"/>
    <w:rsid w:val="00B356FC"/>
    <w:rsid w:val="00B3645E"/>
    <w:rsid w:val="00B41E2A"/>
    <w:rsid w:val="00B464F0"/>
    <w:rsid w:val="00B560A8"/>
    <w:rsid w:val="00B62F12"/>
    <w:rsid w:val="00B652CB"/>
    <w:rsid w:val="00B719EC"/>
    <w:rsid w:val="00B72A15"/>
    <w:rsid w:val="00B72F89"/>
    <w:rsid w:val="00B75B7B"/>
    <w:rsid w:val="00B76FEF"/>
    <w:rsid w:val="00B81B99"/>
    <w:rsid w:val="00B86736"/>
    <w:rsid w:val="00B95480"/>
    <w:rsid w:val="00B96F6C"/>
    <w:rsid w:val="00BA23C1"/>
    <w:rsid w:val="00BA44FD"/>
    <w:rsid w:val="00BB4A86"/>
    <w:rsid w:val="00BC2E8C"/>
    <w:rsid w:val="00BC4706"/>
    <w:rsid w:val="00BC4757"/>
    <w:rsid w:val="00BD1412"/>
    <w:rsid w:val="00BD3438"/>
    <w:rsid w:val="00BD43F5"/>
    <w:rsid w:val="00BD5392"/>
    <w:rsid w:val="00BD5E1D"/>
    <w:rsid w:val="00BE03D4"/>
    <w:rsid w:val="00BF5254"/>
    <w:rsid w:val="00BF6E07"/>
    <w:rsid w:val="00C016AC"/>
    <w:rsid w:val="00C04E7A"/>
    <w:rsid w:val="00C15404"/>
    <w:rsid w:val="00C1683B"/>
    <w:rsid w:val="00C16D86"/>
    <w:rsid w:val="00C343B1"/>
    <w:rsid w:val="00C5285D"/>
    <w:rsid w:val="00C53E3D"/>
    <w:rsid w:val="00C61EC3"/>
    <w:rsid w:val="00C72A60"/>
    <w:rsid w:val="00C7379B"/>
    <w:rsid w:val="00C74C28"/>
    <w:rsid w:val="00C775C7"/>
    <w:rsid w:val="00CB1724"/>
    <w:rsid w:val="00CB7C02"/>
    <w:rsid w:val="00CF2651"/>
    <w:rsid w:val="00CF53EF"/>
    <w:rsid w:val="00D05428"/>
    <w:rsid w:val="00D07D71"/>
    <w:rsid w:val="00D13C76"/>
    <w:rsid w:val="00D15A0B"/>
    <w:rsid w:val="00D53E6A"/>
    <w:rsid w:val="00D55649"/>
    <w:rsid w:val="00D57CE6"/>
    <w:rsid w:val="00D7632C"/>
    <w:rsid w:val="00DA0126"/>
    <w:rsid w:val="00DA5187"/>
    <w:rsid w:val="00DC04D0"/>
    <w:rsid w:val="00DC11D2"/>
    <w:rsid w:val="00DD6944"/>
    <w:rsid w:val="00E125F3"/>
    <w:rsid w:val="00E17012"/>
    <w:rsid w:val="00E364C6"/>
    <w:rsid w:val="00E404FF"/>
    <w:rsid w:val="00E40620"/>
    <w:rsid w:val="00E45125"/>
    <w:rsid w:val="00E45FBD"/>
    <w:rsid w:val="00E52089"/>
    <w:rsid w:val="00E5248E"/>
    <w:rsid w:val="00E52804"/>
    <w:rsid w:val="00E67A96"/>
    <w:rsid w:val="00E70871"/>
    <w:rsid w:val="00E7416A"/>
    <w:rsid w:val="00E74897"/>
    <w:rsid w:val="00E8329A"/>
    <w:rsid w:val="00E97032"/>
    <w:rsid w:val="00EA0768"/>
    <w:rsid w:val="00EA3302"/>
    <w:rsid w:val="00EA37BC"/>
    <w:rsid w:val="00EA6E18"/>
    <w:rsid w:val="00EA7947"/>
    <w:rsid w:val="00EC0371"/>
    <w:rsid w:val="00EC21F4"/>
    <w:rsid w:val="00ED08D6"/>
    <w:rsid w:val="00ED2A64"/>
    <w:rsid w:val="00F0431F"/>
    <w:rsid w:val="00F0650E"/>
    <w:rsid w:val="00F12890"/>
    <w:rsid w:val="00F22713"/>
    <w:rsid w:val="00F24440"/>
    <w:rsid w:val="00F26FB5"/>
    <w:rsid w:val="00F351D2"/>
    <w:rsid w:val="00F450FC"/>
    <w:rsid w:val="00F54CFF"/>
    <w:rsid w:val="00F66816"/>
    <w:rsid w:val="00F66869"/>
    <w:rsid w:val="00F80A68"/>
    <w:rsid w:val="00FB77DC"/>
    <w:rsid w:val="00FE171E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E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2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E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2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y@theci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Walsh</dc:creator>
  <cp:lastModifiedBy>Stuart Walsh</cp:lastModifiedBy>
  <cp:revision>4</cp:revision>
  <dcterms:created xsi:type="dcterms:W3CDTF">2014-06-11T14:29:00Z</dcterms:created>
  <dcterms:modified xsi:type="dcterms:W3CDTF">2014-06-12T17:53:00Z</dcterms:modified>
</cp:coreProperties>
</file>